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4D93" w14:textId="77777777" w:rsidR="00D90757" w:rsidRPr="00690713" w:rsidRDefault="007A3CCC" w:rsidP="007A3CCC">
      <w:pPr>
        <w:jc w:val="center"/>
        <w:rPr>
          <w:rFonts w:ascii="Palatino Linotype" w:hAnsi="Palatino Linotype"/>
          <w:b/>
          <w:sz w:val="24"/>
          <w:szCs w:val="24"/>
        </w:rPr>
      </w:pPr>
      <w:r w:rsidRPr="00690713">
        <w:rPr>
          <w:rFonts w:ascii="Palatino Linotype" w:hAnsi="Palatino Linotype"/>
          <w:b/>
          <w:sz w:val="24"/>
          <w:szCs w:val="24"/>
        </w:rPr>
        <w:t>MORETON ON LUGG PARISH COUNCIL</w:t>
      </w:r>
    </w:p>
    <w:p w14:paraId="38B68095" w14:textId="1C5C6D56" w:rsidR="001E129E" w:rsidRPr="00690713" w:rsidRDefault="007A3CCC" w:rsidP="007A3CCC">
      <w:pPr>
        <w:jc w:val="center"/>
        <w:rPr>
          <w:rFonts w:ascii="Palatino Linotype" w:hAnsi="Palatino Linotype"/>
          <w:b/>
          <w:sz w:val="24"/>
          <w:szCs w:val="24"/>
        </w:rPr>
      </w:pPr>
      <w:r w:rsidRPr="00690713">
        <w:rPr>
          <w:rFonts w:ascii="Palatino Linotype" w:hAnsi="Palatino Linotype"/>
          <w:b/>
          <w:sz w:val="24"/>
          <w:szCs w:val="24"/>
        </w:rPr>
        <w:t xml:space="preserve"> To all members of the </w:t>
      </w:r>
      <w:r w:rsidR="00690713" w:rsidRPr="00690713">
        <w:rPr>
          <w:rFonts w:ascii="Palatino Linotype" w:hAnsi="Palatino Linotype"/>
          <w:b/>
          <w:sz w:val="24"/>
          <w:szCs w:val="24"/>
        </w:rPr>
        <w:t>Council,</w:t>
      </w:r>
      <w:r w:rsidRPr="00690713">
        <w:rPr>
          <w:rFonts w:ascii="Palatino Linotype" w:hAnsi="Palatino Linotype"/>
          <w:b/>
          <w:sz w:val="24"/>
          <w:szCs w:val="24"/>
        </w:rPr>
        <w:t xml:space="preserve"> you are hereby summoned to attend a meeting of Moreton-on-Lugg Parish Council to be held </w:t>
      </w:r>
    </w:p>
    <w:p w14:paraId="7F020220" w14:textId="0D020BF0" w:rsidR="00803344" w:rsidRPr="00690713" w:rsidRDefault="007A3CCC" w:rsidP="00762536">
      <w:pPr>
        <w:jc w:val="center"/>
        <w:rPr>
          <w:rFonts w:ascii="Palatino Linotype" w:hAnsi="Palatino Linotype"/>
          <w:b/>
          <w:sz w:val="24"/>
          <w:szCs w:val="24"/>
        </w:rPr>
      </w:pPr>
      <w:r w:rsidRPr="00690713">
        <w:rPr>
          <w:rFonts w:ascii="Palatino Linotype" w:hAnsi="Palatino Linotype"/>
          <w:b/>
          <w:sz w:val="24"/>
          <w:szCs w:val="24"/>
        </w:rPr>
        <w:t xml:space="preserve">on Tuesday </w:t>
      </w:r>
      <w:r w:rsidR="00D079B7">
        <w:rPr>
          <w:rFonts w:ascii="Palatino Linotype" w:hAnsi="Palatino Linotype"/>
          <w:b/>
          <w:sz w:val="24"/>
          <w:szCs w:val="24"/>
        </w:rPr>
        <w:t>2</w:t>
      </w:r>
      <w:r w:rsidR="00D079B7" w:rsidRPr="00D079B7">
        <w:rPr>
          <w:rFonts w:ascii="Palatino Linotype" w:hAnsi="Palatino Linotype"/>
          <w:b/>
          <w:sz w:val="24"/>
          <w:szCs w:val="24"/>
          <w:vertAlign w:val="superscript"/>
        </w:rPr>
        <w:t>nd</w:t>
      </w:r>
      <w:r w:rsidR="00D079B7">
        <w:rPr>
          <w:rFonts w:ascii="Palatino Linotype" w:hAnsi="Palatino Linotype"/>
          <w:b/>
          <w:sz w:val="24"/>
          <w:szCs w:val="24"/>
        </w:rPr>
        <w:t xml:space="preserve"> November </w:t>
      </w:r>
      <w:r w:rsidR="007E7C70" w:rsidRPr="00690713">
        <w:rPr>
          <w:rFonts w:ascii="Palatino Linotype" w:hAnsi="Palatino Linotype"/>
          <w:b/>
          <w:sz w:val="24"/>
          <w:szCs w:val="24"/>
        </w:rPr>
        <w:t xml:space="preserve">2021 </w:t>
      </w:r>
      <w:r w:rsidR="001B3BEA" w:rsidRPr="00690713">
        <w:rPr>
          <w:rFonts w:ascii="Palatino Linotype" w:hAnsi="Palatino Linotype"/>
          <w:b/>
          <w:sz w:val="24"/>
          <w:szCs w:val="24"/>
        </w:rPr>
        <w:t>at 7.</w:t>
      </w:r>
      <w:r w:rsidR="00D90757" w:rsidRPr="00690713">
        <w:rPr>
          <w:rFonts w:ascii="Palatino Linotype" w:hAnsi="Palatino Linotype"/>
          <w:b/>
          <w:sz w:val="24"/>
          <w:szCs w:val="24"/>
        </w:rPr>
        <w:t>0</w:t>
      </w:r>
      <w:r w:rsidR="001B3BEA" w:rsidRPr="00690713">
        <w:rPr>
          <w:rFonts w:ascii="Palatino Linotype" w:hAnsi="Palatino Linotype"/>
          <w:b/>
          <w:sz w:val="24"/>
          <w:szCs w:val="24"/>
        </w:rPr>
        <w:t>0 p.m.</w:t>
      </w:r>
      <w:r w:rsidR="00071EB7" w:rsidRPr="00690713">
        <w:rPr>
          <w:rFonts w:ascii="Palatino Linotype" w:hAnsi="Palatino Linotype"/>
          <w:b/>
          <w:sz w:val="24"/>
          <w:szCs w:val="24"/>
        </w:rPr>
        <w:t xml:space="preserve"> in Village Hall</w:t>
      </w:r>
    </w:p>
    <w:p w14:paraId="5A2B12B4" w14:textId="1A3CB2B7" w:rsidR="00D90757" w:rsidRPr="00690713" w:rsidRDefault="00D90757" w:rsidP="00762536">
      <w:pPr>
        <w:jc w:val="center"/>
        <w:rPr>
          <w:rFonts w:ascii="Palatino Linotype" w:hAnsi="Palatino Linotype"/>
          <w:sz w:val="24"/>
          <w:szCs w:val="24"/>
        </w:rPr>
      </w:pPr>
      <w:r w:rsidRPr="00690713">
        <w:rPr>
          <w:rFonts w:ascii="Palatino Linotype" w:hAnsi="Palatino Linotype"/>
          <w:sz w:val="24"/>
          <w:szCs w:val="24"/>
        </w:rPr>
        <w:t>M</w:t>
      </w:r>
      <w:r w:rsidR="007A3CCC" w:rsidRPr="00690713">
        <w:rPr>
          <w:rFonts w:ascii="Palatino Linotype" w:hAnsi="Palatino Linotype"/>
          <w:sz w:val="24"/>
          <w:szCs w:val="24"/>
        </w:rPr>
        <w:t xml:space="preserve">oreton on Lugg Parish Council website: moretononlugg.org </w:t>
      </w:r>
    </w:p>
    <w:p w14:paraId="342052AD" w14:textId="2B8DD5C8" w:rsidR="00DD4570" w:rsidRPr="00690713" w:rsidRDefault="00DD4570" w:rsidP="00D90757">
      <w:pPr>
        <w:rPr>
          <w:rFonts w:ascii="Palatino Linotype" w:eastAsia="Calibri" w:hAnsi="Palatino Linotype" w:cs="Times New Roman"/>
          <w:b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sz w:val="24"/>
          <w:szCs w:val="24"/>
          <w:lang w:eastAsia="ar-SA"/>
        </w:rPr>
        <w:t>Agenda</w:t>
      </w:r>
    </w:p>
    <w:p w14:paraId="056CA0AC" w14:textId="1318B04F" w:rsidR="00D90757" w:rsidRPr="00690713" w:rsidRDefault="00D90757" w:rsidP="00D90757">
      <w:pPr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To receive apologies for absence</w:t>
      </w:r>
      <w:r w:rsidR="00483A2E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:</w:t>
      </w:r>
    </w:p>
    <w:p w14:paraId="335CA174" w14:textId="77777777" w:rsidR="00D90757" w:rsidRPr="00690713" w:rsidRDefault="00D90757" w:rsidP="00D90757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3FAD9224" w14:textId="1BD78470" w:rsidR="00604BCD" w:rsidRPr="00690713" w:rsidRDefault="00D90757" w:rsidP="00D90757">
      <w:pPr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To receive declarations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of interest or written requests for dispensations.</w:t>
      </w:r>
    </w:p>
    <w:p w14:paraId="36008AC4" w14:textId="77777777" w:rsidR="00283BE5" w:rsidRPr="00690713" w:rsidRDefault="00283BE5" w:rsidP="00283BE5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82F8E67" w14:textId="12E77B81" w:rsidR="009606C8" w:rsidRPr="00690713" w:rsidRDefault="001D7B94" w:rsidP="0015516A">
      <w:pPr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Report from local Police Officer</w:t>
      </w:r>
      <w:r w:rsidR="002D7FF3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</w:p>
    <w:p w14:paraId="30FA636F" w14:textId="77777777" w:rsidR="00583A80" w:rsidRPr="00371AC3" w:rsidRDefault="00583A80" w:rsidP="0015516A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</w:p>
    <w:p w14:paraId="45784D74" w14:textId="3F04DBE2" w:rsidR="007E7C70" w:rsidRPr="00690713" w:rsidRDefault="001A26B2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Ward Councillor’s Report</w:t>
      </w:r>
    </w:p>
    <w:p w14:paraId="38743B11" w14:textId="0EAF8CB9" w:rsidR="002D7FF3" w:rsidRDefault="002D7FF3" w:rsidP="002D7FF3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</w:p>
    <w:p w14:paraId="3D5D0CCF" w14:textId="4E0E9F8F" w:rsidR="00DF3A02" w:rsidRPr="00E12AC8" w:rsidRDefault="00E12AC8" w:rsidP="007E7C70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E12AC8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4.</w:t>
      </w:r>
      <w:r w:rsidR="00D079B7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1</w:t>
      </w:r>
      <w:r w:rsidRPr="00E12AC8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A49</w:t>
      </w:r>
      <w:r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/Ordnance Close/Village junction</w:t>
      </w:r>
    </w:p>
    <w:p w14:paraId="059C74C0" w14:textId="77777777" w:rsidR="00E12AC8" w:rsidRPr="00690713" w:rsidRDefault="00E12AC8" w:rsidP="007E7C70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2422C081" w14:textId="7294B5C8" w:rsidR="008E6633" w:rsidRPr="00690713" w:rsidRDefault="002D7FF3" w:rsidP="002D7FF3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4.</w:t>
      </w:r>
      <w:r w:rsidR="00D079B7">
        <w:rPr>
          <w:rFonts w:ascii="Palatino Linotype" w:eastAsia="Calibri" w:hAnsi="Palatino Linotype" w:cs="Times New Roman"/>
          <w:sz w:val="24"/>
          <w:szCs w:val="24"/>
          <w:lang w:eastAsia="ar-SA"/>
        </w:rPr>
        <w:t>2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5954FC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Open Session</w:t>
      </w:r>
      <w:r w:rsidR="007E7C70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           </w:t>
      </w:r>
      <w:r w:rsidR="00D84395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4</w:t>
      </w:r>
      <w:r w:rsidR="008E663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.</w:t>
      </w:r>
      <w:r w:rsidR="00D079B7">
        <w:rPr>
          <w:rFonts w:ascii="Palatino Linotype" w:eastAsia="Calibri" w:hAnsi="Palatino Linotype" w:cs="Times New Roman"/>
          <w:sz w:val="24"/>
          <w:szCs w:val="24"/>
          <w:lang w:eastAsia="ar-SA"/>
        </w:rPr>
        <w:t>3</w:t>
      </w:r>
      <w:r w:rsidR="008E663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Close Open session</w:t>
      </w:r>
    </w:p>
    <w:p w14:paraId="0901AC53" w14:textId="203C8F25" w:rsidR="00D84395" w:rsidRPr="00690713" w:rsidRDefault="00D84395" w:rsidP="005954FC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167C699" w14:textId="5FA6FA7C" w:rsidR="005954FC" w:rsidRPr="00690713" w:rsidRDefault="005954FC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Chairman’s report</w:t>
      </w:r>
    </w:p>
    <w:p w14:paraId="2B41BFF9" w14:textId="38E2FD22" w:rsidR="00D84395" w:rsidRPr="00690713" w:rsidRDefault="00D84395" w:rsidP="00B64D0F">
      <w:pPr>
        <w:pStyle w:val="ListParagraph"/>
        <w:numPr>
          <w:ilvl w:val="1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Parish Councillor </w:t>
      </w:r>
      <w:r w:rsidR="002D7FF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vacancy </w:t>
      </w:r>
    </w:p>
    <w:p w14:paraId="4EB0BCE5" w14:textId="1DAC8D94" w:rsidR="00D84395" w:rsidRPr="00690713" w:rsidRDefault="00367CFA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5.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2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   </w:t>
      </w:r>
      <w:r w:rsidR="00E12AC8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Update - 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Traffic Plan</w:t>
      </w:r>
    </w:p>
    <w:p w14:paraId="53941486" w14:textId="2D09659A" w:rsidR="00367CFA" w:rsidRDefault="00654042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>5.</w:t>
      </w:r>
      <w:r w:rsidR="00DB54B1">
        <w:rPr>
          <w:rFonts w:ascii="Palatino Linotype" w:eastAsia="Calibri" w:hAnsi="Palatino Linotype" w:cs="Times New Roman"/>
          <w:sz w:val="24"/>
          <w:szCs w:val="24"/>
          <w:lang w:eastAsia="ar-SA"/>
        </w:rPr>
        <w:t>3</w:t>
      </w: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.      </w:t>
      </w:r>
      <w:r w:rsidR="00E12AC8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Update - </w:t>
      </w: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>106 monies</w:t>
      </w:r>
    </w:p>
    <w:p w14:paraId="44D807C5" w14:textId="77777777" w:rsidR="00682214" w:rsidRPr="00690713" w:rsidRDefault="00682214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650CD648" w14:textId="761B0934" w:rsidR="00D84395" w:rsidRPr="00690713" w:rsidRDefault="00D84395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To approve and sign the minutes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of the Parish Council meeting held on Tuesday </w:t>
      </w:r>
      <w:r w:rsidR="00D079B7">
        <w:rPr>
          <w:rFonts w:ascii="Palatino Linotype" w:eastAsia="Calibri" w:hAnsi="Palatino Linotype" w:cs="Times New Roman"/>
          <w:sz w:val="24"/>
          <w:szCs w:val="24"/>
          <w:lang w:eastAsia="ar-SA"/>
        </w:rPr>
        <w:t>5</w:t>
      </w:r>
      <w:r w:rsidR="00D079B7" w:rsidRPr="00D079B7">
        <w:rPr>
          <w:rFonts w:ascii="Palatino Linotype" w:eastAsia="Calibri" w:hAnsi="Palatino Linotype" w:cs="Times New Roman"/>
          <w:sz w:val="24"/>
          <w:szCs w:val="24"/>
          <w:vertAlign w:val="superscript"/>
          <w:lang w:eastAsia="ar-SA"/>
        </w:rPr>
        <w:t>th</w:t>
      </w:r>
      <w:r w:rsidR="00D079B7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October 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2021</w:t>
      </w:r>
    </w:p>
    <w:p w14:paraId="04449285" w14:textId="77777777" w:rsidR="00D84395" w:rsidRPr="00690713" w:rsidRDefault="00D84395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C559FFB" w14:textId="73126EB0" w:rsidR="008F7F0E" w:rsidRPr="00690713" w:rsidRDefault="00D84395" w:rsidP="00D84395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bookmarkStart w:id="0" w:name="_Hlk43900711"/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7.</w:t>
      </w:r>
      <w:r w:rsidR="00E12AC8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Highways and Environmental Matters: </w:t>
      </w:r>
    </w:p>
    <w:p w14:paraId="53AE79DB" w14:textId="0C63FC84" w:rsidR="00D3567C" w:rsidRDefault="00D84395" w:rsidP="00D84395">
      <w:pPr>
        <w:suppressAutoHyphens/>
        <w:spacing w:after="0" w:line="240" w:lineRule="auto"/>
        <w:rPr>
          <w:rFonts w:ascii="Palatino Linotype" w:eastAsia="Times New Roman" w:hAnsi="Palatino Linotype" w:cs="Arial"/>
          <w:sz w:val="24"/>
          <w:szCs w:val="24"/>
        </w:rPr>
      </w:pPr>
      <w:r w:rsidRPr="00690713">
        <w:rPr>
          <w:rFonts w:ascii="Palatino Linotype" w:eastAsia="Times New Roman" w:hAnsi="Palatino Linotype" w:cs="Arial"/>
          <w:sz w:val="24"/>
          <w:szCs w:val="24"/>
        </w:rPr>
        <w:t xml:space="preserve">           7.1   </w:t>
      </w:r>
      <w:r w:rsidR="00D3567C" w:rsidRPr="00690713">
        <w:rPr>
          <w:rFonts w:ascii="Palatino Linotype" w:eastAsia="Times New Roman" w:hAnsi="Palatino Linotype" w:cs="Arial"/>
          <w:sz w:val="24"/>
          <w:szCs w:val="24"/>
        </w:rPr>
        <w:t>Footpaths Officer Repo</w:t>
      </w:r>
      <w:r w:rsidR="00F76CB4">
        <w:rPr>
          <w:rFonts w:ascii="Palatino Linotype" w:eastAsia="Times New Roman" w:hAnsi="Palatino Linotype" w:cs="Arial"/>
          <w:sz w:val="24"/>
          <w:szCs w:val="24"/>
        </w:rPr>
        <w:t>rt</w:t>
      </w:r>
      <w:r w:rsidR="00DB54B1">
        <w:rPr>
          <w:rFonts w:ascii="Palatino Linotype" w:eastAsia="Times New Roman" w:hAnsi="Palatino Linotype" w:cs="Arial"/>
          <w:sz w:val="24"/>
          <w:szCs w:val="24"/>
        </w:rPr>
        <w:t xml:space="preserve"> – update from D C Gardening</w:t>
      </w:r>
    </w:p>
    <w:p w14:paraId="72DB1B48" w14:textId="7EA1ADC5" w:rsidR="00A878B6" w:rsidRDefault="00A878B6" w:rsidP="00D84395">
      <w:pPr>
        <w:suppressAutoHyphens/>
        <w:spacing w:after="0" w:line="240" w:lineRule="auto"/>
        <w:rPr>
          <w:rFonts w:ascii="Palatino Linotype" w:eastAsia="Times New Roman" w:hAnsi="Palatino Linotype" w:cs="Arial"/>
          <w:sz w:val="24"/>
          <w:szCs w:val="24"/>
        </w:rPr>
      </w:pPr>
      <w:r>
        <w:rPr>
          <w:rFonts w:ascii="Palatino Linotype" w:eastAsia="Times New Roman" w:hAnsi="Palatino Linotype" w:cs="Arial"/>
          <w:sz w:val="24"/>
          <w:szCs w:val="24"/>
        </w:rPr>
        <w:tab/>
        <w:t xml:space="preserve">       (a) bridleway sign/extra dog waste bin</w:t>
      </w:r>
    </w:p>
    <w:p w14:paraId="20DA4F50" w14:textId="2014728D" w:rsidR="00E12AC8" w:rsidRPr="00690713" w:rsidRDefault="00E12AC8" w:rsidP="00E12AC8">
      <w:pPr>
        <w:suppressAutoHyphens/>
        <w:spacing w:after="0" w:line="240" w:lineRule="auto"/>
        <w:ind w:firstLine="360"/>
        <w:rPr>
          <w:rFonts w:ascii="Palatino Linotype" w:eastAsia="Times New Roman" w:hAnsi="Palatino Linotype" w:cs="Arial"/>
          <w:sz w:val="24"/>
          <w:szCs w:val="24"/>
        </w:rPr>
      </w:pPr>
      <w:r>
        <w:rPr>
          <w:rFonts w:ascii="Palatino Linotype" w:eastAsia="Times New Roman" w:hAnsi="Palatino Linotype" w:cs="Arial"/>
          <w:sz w:val="24"/>
          <w:szCs w:val="24"/>
        </w:rPr>
        <w:t xml:space="preserve">     7.2   Missing bench by new development</w:t>
      </w:r>
      <w:r w:rsidR="00D079B7">
        <w:rPr>
          <w:rFonts w:ascii="Palatino Linotype" w:eastAsia="Times New Roman" w:hAnsi="Palatino Linotype" w:cs="Arial"/>
          <w:sz w:val="24"/>
          <w:szCs w:val="24"/>
        </w:rPr>
        <w:t xml:space="preserve"> (KC)</w:t>
      </w:r>
    </w:p>
    <w:p w14:paraId="0CA20605" w14:textId="5F48D34F" w:rsidR="00DB54B1" w:rsidRDefault="00DB54B1" w:rsidP="0015516A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       7.</w:t>
      </w:r>
      <w:r w:rsidR="00D079B7">
        <w:rPr>
          <w:rFonts w:ascii="Palatino Linotype" w:eastAsia="Calibri" w:hAnsi="Palatino Linotype" w:cs="Times New Roman"/>
          <w:sz w:val="24"/>
          <w:szCs w:val="24"/>
          <w:lang w:eastAsia="ar-SA"/>
        </w:rPr>
        <w:t>3</w:t>
      </w: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Ditch – back of St Peters Close</w:t>
      </w:r>
      <w:r w:rsidR="00D079B7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(KC)</w:t>
      </w:r>
    </w:p>
    <w:p w14:paraId="7649F588" w14:textId="77777777" w:rsidR="00A878B6" w:rsidRDefault="00A878B6" w:rsidP="00A878B6">
      <w:pPr>
        <w:spacing w:after="60" w:line="240" w:lineRule="auto"/>
        <w:ind w:left="360"/>
        <w:rPr>
          <w:rFonts w:ascii="Palatino Linotype" w:hAnsi="Palatino Linotype" w:cs="Calibri"/>
          <w:color w:val="201F1E"/>
          <w:sz w:val="24"/>
          <w:szCs w:val="24"/>
          <w:shd w:val="clear" w:color="auto" w:fill="FFFFFF"/>
        </w:rPr>
      </w:pPr>
      <w:r>
        <w:rPr>
          <w:rFonts w:ascii="Palatino Linotype" w:eastAsia="Times New Roman" w:hAnsi="Palatino Linotype" w:cs="Arial"/>
          <w:sz w:val="24"/>
          <w:szCs w:val="24"/>
        </w:rPr>
        <w:t xml:space="preserve">     7.4</w:t>
      </w:r>
      <w:r w:rsidRPr="005B3971">
        <w:rPr>
          <w:rFonts w:ascii="Palatino Linotype" w:hAnsi="Palatino Linotype" w:cs="Calibri"/>
          <w:color w:val="201F1E"/>
          <w:sz w:val="24"/>
          <w:szCs w:val="24"/>
          <w:shd w:val="clear" w:color="auto" w:fill="FFFFFF"/>
        </w:rPr>
        <w:t> </w:t>
      </w:r>
      <w:r>
        <w:rPr>
          <w:rFonts w:ascii="Palatino Linotype" w:hAnsi="Palatino Linotype" w:cs="Calibri"/>
          <w:color w:val="201F1E"/>
          <w:sz w:val="24"/>
          <w:szCs w:val="24"/>
          <w:shd w:val="clear" w:color="auto" w:fill="FFFFFF"/>
        </w:rPr>
        <w:t>S</w:t>
      </w:r>
      <w:r w:rsidRPr="005B3971">
        <w:rPr>
          <w:rFonts w:ascii="Palatino Linotype" w:hAnsi="Palatino Linotype" w:cs="Calibri"/>
          <w:color w:val="201F1E"/>
          <w:sz w:val="24"/>
          <w:szCs w:val="24"/>
          <w:shd w:val="clear" w:color="auto" w:fill="FFFFFF"/>
        </w:rPr>
        <w:t xml:space="preserve">olar powered lamppost installed to illuminated the passageway from St </w:t>
      </w:r>
    </w:p>
    <w:p w14:paraId="68619D4A" w14:textId="6BDF8640" w:rsidR="00A878B6" w:rsidRDefault="00A878B6" w:rsidP="00A878B6">
      <w:pPr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r>
        <w:rPr>
          <w:rFonts w:ascii="Palatino Linotype" w:eastAsia="Times New Roman" w:hAnsi="Palatino Linotype" w:cs="Arial"/>
          <w:sz w:val="24"/>
          <w:szCs w:val="24"/>
        </w:rPr>
        <w:t xml:space="preserve">                 </w:t>
      </w:r>
      <w:r w:rsidRPr="005B3971">
        <w:rPr>
          <w:rFonts w:ascii="Palatino Linotype" w:hAnsi="Palatino Linotype" w:cs="Calibri"/>
          <w:color w:val="201F1E"/>
          <w:sz w:val="24"/>
          <w:szCs w:val="24"/>
          <w:shd w:val="clear" w:color="auto" w:fill="FFFFFF"/>
        </w:rPr>
        <w:t>Peters to Cedar Close</w:t>
      </w:r>
      <w:r>
        <w:rPr>
          <w:rFonts w:ascii="Palatino Linotype" w:hAnsi="Palatino Linotype" w:cs="Calibri"/>
          <w:color w:val="201F1E"/>
          <w:sz w:val="24"/>
          <w:szCs w:val="24"/>
          <w:shd w:val="clear" w:color="auto" w:fill="FFFFFF"/>
        </w:rPr>
        <w:t xml:space="preserve"> (KC)</w:t>
      </w:r>
    </w:p>
    <w:p w14:paraId="33C477C3" w14:textId="03DC0D0F" w:rsidR="00D35EA9" w:rsidRPr="00690713" w:rsidRDefault="00D35EA9" w:rsidP="0015516A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bookmarkEnd w:id="0"/>
    <w:p w14:paraId="31FEEBEB" w14:textId="4F18D62D" w:rsidR="00D90757" w:rsidRPr="00690713" w:rsidRDefault="00D84395" w:rsidP="00D84395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8.</w:t>
      </w:r>
      <w:r w:rsidR="00E12AC8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Finance: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S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chedule of payment sheet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(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circulated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)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. 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Account’s sheet (circulated)</w:t>
      </w:r>
    </w:p>
    <w:p w14:paraId="75E5C6B7" w14:textId="0B054375" w:rsidR="00D3567C" w:rsidRPr="00690713" w:rsidRDefault="00D3567C" w:rsidP="00D3567C">
      <w:pPr>
        <w:suppressAutoHyphens/>
        <w:spacing w:after="60" w:line="240" w:lineRule="auto"/>
        <w:ind w:left="720"/>
        <w:rPr>
          <w:rFonts w:ascii="Palatino Linotype" w:eastAsia="Times New Roman" w:hAnsi="Palatino Linotype" w:cs="Arial"/>
          <w:sz w:val="24"/>
          <w:szCs w:val="24"/>
        </w:rPr>
      </w:pPr>
    </w:p>
    <w:p w14:paraId="0DB42ECD" w14:textId="61F9CFDC" w:rsidR="003732D5" w:rsidRPr="00690713" w:rsidRDefault="005954FC" w:rsidP="00D3567C">
      <w:pPr>
        <w:suppressAutoHyphens/>
        <w:spacing w:after="60" w:line="240" w:lineRule="auto"/>
        <w:ind w:left="720"/>
        <w:rPr>
          <w:rFonts w:ascii="Palatino Linotype" w:eastAsia="Times New Roman" w:hAnsi="Palatino Linotype" w:cs="Arial"/>
          <w:sz w:val="24"/>
          <w:szCs w:val="24"/>
        </w:rPr>
      </w:pPr>
      <w:r w:rsidRPr="00690713">
        <w:rPr>
          <w:rFonts w:ascii="Palatino Linotype" w:eastAsia="Times New Roman" w:hAnsi="Palatino Linotype" w:cs="Arial"/>
          <w:sz w:val="24"/>
          <w:szCs w:val="24"/>
        </w:rPr>
        <w:t>8</w:t>
      </w:r>
      <w:r w:rsidR="008A4E53" w:rsidRPr="00690713">
        <w:rPr>
          <w:rFonts w:ascii="Palatino Linotype" w:eastAsia="Times New Roman" w:hAnsi="Palatino Linotype" w:cs="Arial"/>
          <w:sz w:val="24"/>
          <w:szCs w:val="24"/>
        </w:rPr>
        <w:t>.</w:t>
      </w:r>
      <w:r w:rsidR="007E7C70" w:rsidRPr="00690713">
        <w:rPr>
          <w:rFonts w:ascii="Palatino Linotype" w:eastAsia="Times New Roman" w:hAnsi="Palatino Linotype" w:cs="Arial"/>
          <w:sz w:val="24"/>
          <w:szCs w:val="24"/>
        </w:rPr>
        <w:t>1</w:t>
      </w:r>
      <w:r w:rsidR="00841ABD" w:rsidRPr="00690713">
        <w:rPr>
          <w:rFonts w:ascii="Palatino Linotype" w:eastAsia="Times New Roman" w:hAnsi="Palatino Linotype" w:cs="Arial"/>
          <w:sz w:val="24"/>
          <w:szCs w:val="24"/>
        </w:rPr>
        <w:t xml:space="preserve"> </w:t>
      </w:r>
      <w:r w:rsidR="008A4E53" w:rsidRPr="00690713">
        <w:rPr>
          <w:rFonts w:ascii="Palatino Linotype" w:eastAsia="Times New Roman" w:hAnsi="Palatino Linotype" w:cs="Arial"/>
          <w:sz w:val="24"/>
          <w:szCs w:val="24"/>
        </w:rPr>
        <w:t>Agree payment of outstanding invoices.</w:t>
      </w:r>
    </w:p>
    <w:p w14:paraId="3907B5CB" w14:textId="77777777" w:rsidR="00D079B7" w:rsidRDefault="00D079B7" w:rsidP="00D079B7">
      <w:pPr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r>
        <w:rPr>
          <w:rFonts w:ascii="Palatino Linotype" w:eastAsia="Times New Roman" w:hAnsi="Palatino Linotype" w:cs="Arial"/>
          <w:sz w:val="24"/>
          <w:szCs w:val="24"/>
        </w:rPr>
        <w:tab/>
        <w:t>8.2 Monmouthshire Building Society</w:t>
      </w:r>
    </w:p>
    <w:p w14:paraId="69AA9B69" w14:textId="51BE0B63" w:rsidR="00D079B7" w:rsidRDefault="00D079B7" w:rsidP="00D079B7">
      <w:pPr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r>
        <w:rPr>
          <w:rFonts w:ascii="Palatino Linotype" w:eastAsia="Times New Roman" w:hAnsi="Palatino Linotype" w:cs="Arial"/>
          <w:sz w:val="24"/>
          <w:szCs w:val="24"/>
        </w:rPr>
        <w:tab/>
        <w:t>8.3 Discuss and adopt proposed Precept for 2022-2023</w:t>
      </w:r>
    </w:p>
    <w:p w14:paraId="02C7AAE9" w14:textId="77777777" w:rsidR="00D079B7" w:rsidRDefault="00D079B7" w:rsidP="00D079B7">
      <w:pPr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</w:p>
    <w:p w14:paraId="4573D48A" w14:textId="77D60C81" w:rsidR="008A4E53" w:rsidRDefault="00D84395" w:rsidP="00D079B7">
      <w:pPr>
        <w:suppressAutoHyphens/>
        <w:spacing w:after="60" w:line="240" w:lineRule="auto"/>
        <w:rPr>
          <w:rFonts w:ascii="Palatino Linotype" w:eastAsia="Times New Roman" w:hAnsi="Palatino Linotype" w:cs="Arial"/>
          <w:b/>
          <w:bCs/>
          <w:sz w:val="24"/>
          <w:szCs w:val="24"/>
        </w:rPr>
      </w:pPr>
      <w:r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9.</w:t>
      </w:r>
      <w:r w:rsidR="00A631FB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</w:t>
      </w:r>
      <w:r w:rsidR="00E12AC8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 </w:t>
      </w:r>
      <w:r w:rsidR="008A4E53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Play Park</w:t>
      </w:r>
      <w:r w:rsidR="005954FC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Report</w:t>
      </w:r>
      <w:r w:rsidR="00483A2E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:</w:t>
      </w:r>
      <w:r w:rsidR="00283BE5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</w:t>
      </w:r>
    </w:p>
    <w:p w14:paraId="444BC731" w14:textId="667DEB14" w:rsidR="00F76CB4" w:rsidRPr="00F76CB4" w:rsidRDefault="00F76CB4" w:rsidP="00D84395">
      <w:pPr>
        <w:suppressAutoHyphens/>
        <w:spacing w:after="60" w:line="240" w:lineRule="auto"/>
        <w:ind w:left="360"/>
        <w:rPr>
          <w:rFonts w:ascii="Palatino Linotype" w:eastAsia="Times New Roman" w:hAnsi="Palatino Linotype" w:cs="Arial"/>
          <w:sz w:val="24"/>
          <w:szCs w:val="24"/>
        </w:rPr>
      </w:pPr>
      <w:r w:rsidRPr="00F76CB4">
        <w:rPr>
          <w:rFonts w:ascii="Palatino Linotype" w:eastAsia="Times New Roman" w:hAnsi="Palatino Linotype" w:cs="Arial"/>
          <w:sz w:val="24"/>
          <w:szCs w:val="24"/>
        </w:rPr>
        <w:tab/>
      </w:r>
      <w:proofErr w:type="gramStart"/>
      <w:r w:rsidRPr="00F76CB4">
        <w:rPr>
          <w:rFonts w:ascii="Palatino Linotype" w:eastAsia="Times New Roman" w:hAnsi="Palatino Linotype" w:cs="Arial"/>
          <w:sz w:val="24"/>
          <w:szCs w:val="24"/>
        </w:rPr>
        <w:t xml:space="preserve">9.1 </w:t>
      </w:r>
      <w:r w:rsidR="00DB54B1">
        <w:rPr>
          <w:rFonts w:ascii="Palatino Linotype" w:eastAsia="Times New Roman" w:hAnsi="Palatino Linotype" w:cs="Arial"/>
          <w:sz w:val="24"/>
          <w:szCs w:val="24"/>
        </w:rPr>
        <w:t xml:space="preserve"> Update</w:t>
      </w:r>
      <w:proofErr w:type="gramEnd"/>
      <w:r w:rsidR="00DB54B1">
        <w:rPr>
          <w:rFonts w:ascii="Palatino Linotype" w:eastAsia="Times New Roman" w:hAnsi="Palatino Linotype" w:cs="Arial"/>
          <w:sz w:val="24"/>
          <w:szCs w:val="24"/>
        </w:rPr>
        <w:t xml:space="preserve"> </w:t>
      </w:r>
      <w:r w:rsidRPr="00F76CB4">
        <w:rPr>
          <w:rFonts w:ascii="Palatino Linotype" w:eastAsia="Times New Roman" w:hAnsi="Palatino Linotype" w:cs="Arial"/>
          <w:sz w:val="24"/>
          <w:szCs w:val="24"/>
        </w:rPr>
        <w:t xml:space="preserve">Owen Weatherall </w:t>
      </w:r>
      <w:r w:rsidR="00E12AC8">
        <w:rPr>
          <w:rFonts w:ascii="Palatino Linotype" w:eastAsia="Times New Roman" w:hAnsi="Palatino Linotype" w:cs="Arial"/>
          <w:sz w:val="24"/>
          <w:szCs w:val="24"/>
        </w:rPr>
        <w:t xml:space="preserve">‘emergency tree’ </w:t>
      </w:r>
      <w:r w:rsidR="00DB54B1">
        <w:rPr>
          <w:rFonts w:ascii="Palatino Linotype" w:eastAsia="Times New Roman" w:hAnsi="Palatino Linotype" w:cs="Arial"/>
          <w:sz w:val="24"/>
          <w:szCs w:val="24"/>
        </w:rPr>
        <w:t>date</w:t>
      </w:r>
    </w:p>
    <w:p w14:paraId="4E56F185" w14:textId="7835A00F" w:rsidR="00CE5C68" w:rsidRPr="00690713" w:rsidRDefault="00071EB7" w:rsidP="00CE5C68">
      <w:pPr>
        <w:pStyle w:val="ListParagraph"/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proofErr w:type="gramStart"/>
      <w:r w:rsidRPr="00690713">
        <w:rPr>
          <w:rFonts w:ascii="Palatino Linotype" w:eastAsia="Times New Roman" w:hAnsi="Palatino Linotype" w:cs="Arial"/>
          <w:sz w:val="24"/>
          <w:szCs w:val="24"/>
        </w:rPr>
        <w:t>9.</w:t>
      </w:r>
      <w:r w:rsidR="00F76CB4">
        <w:rPr>
          <w:rFonts w:ascii="Palatino Linotype" w:eastAsia="Times New Roman" w:hAnsi="Palatino Linotype" w:cs="Arial"/>
          <w:sz w:val="24"/>
          <w:szCs w:val="24"/>
        </w:rPr>
        <w:t>2</w:t>
      </w:r>
      <w:r w:rsidRPr="00690713">
        <w:rPr>
          <w:rFonts w:ascii="Palatino Linotype" w:eastAsia="Times New Roman" w:hAnsi="Palatino Linotype" w:cs="Arial"/>
          <w:sz w:val="24"/>
          <w:szCs w:val="24"/>
        </w:rPr>
        <w:t xml:space="preserve"> </w:t>
      </w:r>
      <w:r w:rsidR="00DB54B1">
        <w:rPr>
          <w:rFonts w:ascii="Palatino Linotype" w:eastAsia="Times New Roman" w:hAnsi="Palatino Linotype" w:cs="Arial"/>
          <w:sz w:val="24"/>
          <w:szCs w:val="24"/>
        </w:rPr>
        <w:t xml:space="preserve"> Update</w:t>
      </w:r>
      <w:proofErr w:type="gramEnd"/>
      <w:r w:rsidR="00DB54B1">
        <w:rPr>
          <w:rFonts w:ascii="Palatino Linotype" w:eastAsia="Times New Roman" w:hAnsi="Palatino Linotype" w:cs="Arial"/>
          <w:sz w:val="24"/>
          <w:szCs w:val="24"/>
        </w:rPr>
        <w:t xml:space="preserve"> </w:t>
      </w:r>
      <w:r w:rsidRPr="00690713">
        <w:rPr>
          <w:rFonts w:ascii="Palatino Linotype" w:eastAsia="Times New Roman" w:hAnsi="Palatino Linotype" w:cs="Arial"/>
          <w:sz w:val="24"/>
          <w:szCs w:val="24"/>
        </w:rPr>
        <w:t>Boundary Fence</w:t>
      </w:r>
      <w:r w:rsidR="00F76CB4">
        <w:rPr>
          <w:rFonts w:ascii="Palatino Linotype" w:eastAsia="Times New Roman" w:hAnsi="Palatino Linotype" w:cs="Arial"/>
          <w:sz w:val="24"/>
          <w:szCs w:val="24"/>
        </w:rPr>
        <w:t xml:space="preserve"> </w:t>
      </w:r>
      <w:r w:rsidR="00D079B7">
        <w:rPr>
          <w:rFonts w:ascii="Palatino Linotype" w:eastAsia="Times New Roman" w:hAnsi="Palatino Linotype" w:cs="Arial"/>
          <w:sz w:val="24"/>
          <w:szCs w:val="24"/>
        </w:rPr>
        <w:t>work</w:t>
      </w:r>
    </w:p>
    <w:p w14:paraId="063419E2" w14:textId="07B0411A" w:rsidR="00E12AC8" w:rsidRDefault="00DB54B1" w:rsidP="00CE5C68">
      <w:pPr>
        <w:pStyle w:val="ListParagraph"/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r>
        <w:rPr>
          <w:rFonts w:ascii="Palatino Linotype" w:eastAsia="Times New Roman" w:hAnsi="Palatino Linotype" w:cs="Arial"/>
          <w:sz w:val="24"/>
          <w:szCs w:val="24"/>
        </w:rPr>
        <w:t>9.3. Update on chains for swings etc – quote and order</w:t>
      </w:r>
    </w:p>
    <w:p w14:paraId="3B1F5DAE" w14:textId="5118F05F" w:rsidR="00DB54B1" w:rsidRDefault="00DB54B1" w:rsidP="00CE5C68">
      <w:pPr>
        <w:pStyle w:val="ListParagraph"/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proofErr w:type="gramStart"/>
      <w:r>
        <w:rPr>
          <w:rFonts w:ascii="Palatino Linotype" w:eastAsia="Times New Roman" w:hAnsi="Palatino Linotype" w:cs="Arial"/>
          <w:sz w:val="24"/>
          <w:szCs w:val="24"/>
        </w:rPr>
        <w:t>9.4  Quote</w:t>
      </w:r>
      <w:proofErr w:type="gramEnd"/>
      <w:r>
        <w:rPr>
          <w:rFonts w:ascii="Palatino Linotype" w:eastAsia="Times New Roman" w:hAnsi="Palatino Linotype" w:cs="Arial"/>
          <w:sz w:val="24"/>
          <w:szCs w:val="24"/>
        </w:rPr>
        <w:t xml:space="preserve"> for Zip Wire</w:t>
      </w:r>
    </w:p>
    <w:p w14:paraId="44CA5590" w14:textId="0811A25A" w:rsidR="00D079B7" w:rsidRDefault="00D079B7" w:rsidP="00CE5C68">
      <w:pPr>
        <w:pStyle w:val="ListParagraph"/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r>
        <w:rPr>
          <w:rFonts w:ascii="Palatino Linotype" w:eastAsia="Times New Roman" w:hAnsi="Palatino Linotype" w:cs="Arial"/>
          <w:sz w:val="24"/>
          <w:szCs w:val="24"/>
        </w:rPr>
        <w:t>9.5 Weed killing programme around Play Park</w:t>
      </w:r>
    </w:p>
    <w:p w14:paraId="0CC32BF5" w14:textId="77777777" w:rsidR="00DB54B1" w:rsidRPr="00690713" w:rsidRDefault="00DB54B1" w:rsidP="00CE5C68">
      <w:pPr>
        <w:pStyle w:val="ListParagraph"/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</w:p>
    <w:p w14:paraId="31486161" w14:textId="5886D8BC" w:rsidR="00464ED2" w:rsidRPr="00D079B7" w:rsidRDefault="00D079B7" w:rsidP="00D079B7">
      <w:pPr>
        <w:spacing w:after="60" w:line="240" w:lineRule="auto"/>
        <w:ind w:left="285"/>
        <w:rPr>
          <w:rFonts w:ascii="Palatino Linotype" w:eastAsia="Times New Roman" w:hAnsi="Palatino Linotype" w:cs="Arial"/>
          <w:b/>
          <w:bCs/>
          <w:sz w:val="24"/>
          <w:szCs w:val="24"/>
        </w:rPr>
      </w:pPr>
      <w:r>
        <w:rPr>
          <w:rFonts w:ascii="Palatino Linotype" w:eastAsia="Times New Roman" w:hAnsi="Palatino Linotype" w:cs="Arial"/>
          <w:b/>
          <w:bCs/>
          <w:sz w:val="24"/>
          <w:szCs w:val="24"/>
        </w:rPr>
        <w:t>10.</w:t>
      </w:r>
      <w:r w:rsidR="00780AE4" w:rsidRPr="00D079B7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 Village</w:t>
      </w:r>
      <w:r w:rsidR="00464ED2" w:rsidRPr="00D079B7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Hall report</w:t>
      </w:r>
      <w:r w:rsidR="00483A2E" w:rsidRPr="00D079B7">
        <w:rPr>
          <w:rFonts w:ascii="Palatino Linotype" w:eastAsia="Times New Roman" w:hAnsi="Palatino Linotype" w:cs="Arial"/>
          <w:b/>
          <w:bCs/>
          <w:sz w:val="24"/>
          <w:szCs w:val="24"/>
        </w:rPr>
        <w:t>:</w:t>
      </w:r>
    </w:p>
    <w:p w14:paraId="1163D297" w14:textId="77777777" w:rsidR="001809B3" w:rsidRPr="00690713" w:rsidRDefault="001809B3" w:rsidP="001809B3">
      <w:pPr>
        <w:pStyle w:val="ListParagraph"/>
        <w:spacing w:after="60" w:line="240" w:lineRule="auto"/>
        <w:ind w:left="645"/>
        <w:rPr>
          <w:rFonts w:ascii="Palatino Linotype" w:eastAsia="Times New Roman" w:hAnsi="Palatino Linotype" w:cs="Arial"/>
          <w:b/>
          <w:bCs/>
          <w:sz w:val="24"/>
          <w:szCs w:val="24"/>
        </w:rPr>
      </w:pPr>
    </w:p>
    <w:p w14:paraId="65D5444D" w14:textId="0AF6EA6C" w:rsidR="00780AE4" w:rsidRDefault="00780AE4" w:rsidP="00780AE4">
      <w:pPr>
        <w:spacing w:after="60" w:line="240" w:lineRule="auto"/>
        <w:rPr>
          <w:rFonts w:ascii="Palatino Linotype" w:eastAsia="Times New Roman" w:hAnsi="Palatino Linotype" w:cs="Arial"/>
          <w:b/>
          <w:bCs/>
          <w:sz w:val="24"/>
          <w:szCs w:val="24"/>
        </w:rPr>
      </w:pPr>
      <w:r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   11.  </w:t>
      </w:r>
      <w:r w:rsidR="00583A80">
        <w:rPr>
          <w:rFonts w:ascii="Palatino Linotype" w:eastAsia="Times New Roman" w:hAnsi="Palatino Linotype" w:cs="Arial"/>
          <w:b/>
          <w:bCs/>
          <w:sz w:val="24"/>
          <w:szCs w:val="24"/>
        </w:rPr>
        <w:t>Clerk’s update:</w:t>
      </w:r>
    </w:p>
    <w:p w14:paraId="3D8BD68D" w14:textId="2AB29B27" w:rsidR="00D079B7" w:rsidRDefault="00955806" w:rsidP="00780AE4">
      <w:pPr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r>
        <w:rPr>
          <w:rFonts w:ascii="Palatino Linotype" w:eastAsia="Times New Roman" w:hAnsi="Palatino Linotype" w:cs="Arial"/>
          <w:b/>
          <w:bCs/>
          <w:sz w:val="24"/>
          <w:szCs w:val="24"/>
        </w:rPr>
        <w:tab/>
      </w:r>
      <w:r w:rsidR="005B3971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11.1 </w:t>
      </w:r>
      <w:r w:rsidR="006840CC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Update </w:t>
      </w:r>
      <w:r w:rsidRPr="00955806">
        <w:rPr>
          <w:rFonts w:ascii="Palatino Linotype" w:eastAsia="Times New Roman" w:hAnsi="Palatino Linotype" w:cs="Arial"/>
          <w:sz w:val="24"/>
          <w:szCs w:val="24"/>
        </w:rPr>
        <w:t>Llo</w:t>
      </w:r>
      <w:r>
        <w:rPr>
          <w:rFonts w:ascii="Palatino Linotype" w:eastAsia="Times New Roman" w:hAnsi="Palatino Linotype" w:cs="Arial"/>
          <w:sz w:val="24"/>
          <w:szCs w:val="24"/>
        </w:rPr>
        <w:t>yd</w:t>
      </w:r>
      <w:r w:rsidRPr="00955806">
        <w:rPr>
          <w:rFonts w:ascii="Palatino Linotype" w:eastAsia="Times New Roman" w:hAnsi="Palatino Linotype" w:cs="Arial"/>
          <w:sz w:val="24"/>
          <w:szCs w:val="24"/>
        </w:rPr>
        <w:t xml:space="preserve">s Cooper </w:t>
      </w:r>
      <w:r>
        <w:rPr>
          <w:rFonts w:ascii="Palatino Linotype" w:eastAsia="Times New Roman" w:hAnsi="Palatino Linotype" w:cs="Arial"/>
          <w:sz w:val="24"/>
          <w:szCs w:val="24"/>
        </w:rPr>
        <w:t>– Triangular Wood</w:t>
      </w:r>
    </w:p>
    <w:p w14:paraId="321E16EF" w14:textId="77777777" w:rsidR="005B3971" w:rsidRPr="00955806" w:rsidRDefault="005B3971" w:rsidP="00780AE4">
      <w:pPr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</w:p>
    <w:p w14:paraId="487F1F81" w14:textId="1A07C44F" w:rsidR="00D90757" w:rsidRPr="00690713" w:rsidRDefault="00464ED2" w:rsidP="008F7F0E">
      <w:p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  </w:t>
      </w:r>
      <w:r w:rsidR="00604BCD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1</w:t>
      </w:r>
      <w:r w:rsidR="00780AE4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2</w:t>
      </w:r>
      <w:r w:rsidR="008F7F0E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.  </w:t>
      </w:r>
      <w:r w:rsidR="00071EB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P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lanning matters</w:t>
      </w:r>
      <w:r w:rsidR="00483A2E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: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583A80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None to date</w:t>
      </w:r>
    </w:p>
    <w:p w14:paraId="460FA394" w14:textId="77777777" w:rsidR="00D079B7" w:rsidRPr="00690713" w:rsidRDefault="00D079B7" w:rsidP="00D90757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C309A75" w14:textId="6C832629" w:rsidR="00283BE5" w:rsidRPr="00690713" w:rsidRDefault="00283BE5" w:rsidP="00841ABD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  </w:t>
      </w:r>
      <w:r w:rsidR="00375DF4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13</w:t>
      </w: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.  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Date of next </w:t>
      </w:r>
      <w:r w:rsidR="008A4E53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Parish Council </w:t>
      </w:r>
      <w:r w:rsidR="00841ABD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meeting</w:t>
      </w:r>
      <w:r w:rsidR="00841ABD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: </w:t>
      </w:r>
      <w:r w:rsidR="00F76CB4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Tuesday </w:t>
      </w:r>
      <w:r w:rsidR="00955806">
        <w:rPr>
          <w:rFonts w:ascii="Palatino Linotype" w:eastAsia="Calibri" w:hAnsi="Palatino Linotype" w:cs="Times New Roman"/>
          <w:sz w:val="24"/>
          <w:szCs w:val="24"/>
          <w:lang w:eastAsia="ar-SA"/>
        </w:rPr>
        <w:t>– 7</w:t>
      </w:r>
      <w:r w:rsidR="00955806" w:rsidRPr="00955806">
        <w:rPr>
          <w:rFonts w:ascii="Palatino Linotype" w:eastAsia="Calibri" w:hAnsi="Palatino Linotype" w:cs="Times New Roman"/>
          <w:sz w:val="24"/>
          <w:szCs w:val="24"/>
          <w:vertAlign w:val="superscript"/>
          <w:lang w:eastAsia="ar-SA"/>
        </w:rPr>
        <w:t>th</w:t>
      </w:r>
      <w:r w:rsidR="00955806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D079B7">
        <w:rPr>
          <w:rFonts w:ascii="Palatino Linotype" w:eastAsia="Calibri" w:hAnsi="Palatino Linotype" w:cs="Times New Roman"/>
          <w:sz w:val="24"/>
          <w:szCs w:val="24"/>
          <w:lang w:eastAsia="ar-SA"/>
        </w:rPr>
        <w:t>D</w:t>
      </w:r>
      <w:r w:rsidR="00955806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ecember </w:t>
      </w:r>
      <w:r w:rsidR="00F76CB4">
        <w:rPr>
          <w:rFonts w:ascii="Palatino Linotype" w:eastAsia="Calibri" w:hAnsi="Palatino Linotype" w:cs="Times New Roman"/>
          <w:sz w:val="24"/>
          <w:szCs w:val="24"/>
          <w:lang w:eastAsia="ar-SA"/>
        </w:rPr>
        <w:t>2021</w:t>
      </w:r>
    </w:p>
    <w:p w14:paraId="66D64B19" w14:textId="77777777" w:rsidR="00283BE5" w:rsidRPr="00690713" w:rsidRDefault="00283BE5" w:rsidP="00604BCD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218D0F0" w14:textId="77777777" w:rsidR="00D90757" w:rsidRPr="00690713" w:rsidRDefault="00D90757" w:rsidP="00D90757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</w:t>
      </w:r>
    </w:p>
    <w:p w14:paraId="121481AB" w14:textId="77777777" w:rsidR="003F008D" w:rsidRPr="00690713" w:rsidRDefault="00D90757" w:rsidP="00F85DA6">
      <w:pPr>
        <w:suppressAutoHyphens/>
        <w:spacing w:after="0" w:line="240" w:lineRule="auto"/>
        <w:ind w:left="360"/>
        <w:jc w:val="center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Signed:  Lesley Hay – Parish Clerk  </w:t>
      </w:r>
    </w:p>
    <w:p w14:paraId="4D9EC158" w14:textId="686BFEA2" w:rsidR="003732D5" w:rsidRPr="00690713" w:rsidRDefault="00D90757" w:rsidP="00F85DA6">
      <w:pPr>
        <w:suppressAutoHyphens/>
        <w:spacing w:after="0" w:line="240" w:lineRule="auto"/>
        <w:ind w:left="360"/>
        <w:jc w:val="center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</w:t>
      </w:r>
    </w:p>
    <w:p w14:paraId="136C6DA2" w14:textId="7569615E" w:rsidR="003501E1" w:rsidRPr="00690713" w:rsidRDefault="00D90757" w:rsidP="001E129E">
      <w:pPr>
        <w:suppressAutoHyphens/>
        <w:spacing w:after="0" w:line="240" w:lineRule="auto"/>
        <w:ind w:left="360"/>
        <w:jc w:val="center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Date: </w:t>
      </w:r>
      <w:r w:rsidR="003732D5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6840CC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25</w:t>
      </w:r>
      <w:r w:rsidR="006840CC" w:rsidRPr="006840CC">
        <w:rPr>
          <w:rFonts w:ascii="Palatino Linotype" w:eastAsia="Calibri" w:hAnsi="Palatino Linotype" w:cs="Times New Roman"/>
          <w:b/>
          <w:bCs/>
          <w:sz w:val="24"/>
          <w:szCs w:val="24"/>
          <w:vertAlign w:val="superscript"/>
          <w:lang w:eastAsia="ar-SA"/>
        </w:rPr>
        <w:t>th</w:t>
      </w:r>
      <w:r w:rsidR="006840CC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October </w:t>
      </w:r>
      <w:r w:rsidR="007E7C70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2021</w:t>
      </w:r>
    </w:p>
    <w:p w14:paraId="06F1AA70" w14:textId="54365270" w:rsidR="003501E1" w:rsidRDefault="003501E1" w:rsidP="001E129E">
      <w:pPr>
        <w:suppressAutoHyphens/>
        <w:spacing w:after="0" w:line="240" w:lineRule="auto"/>
        <w:ind w:left="360"/>
        <w:jc w:val="center"/>
        <w:rPr>
          <w:rFonts w:ascii="Palatino Linotype" w:hAnsi="Palatino Linotype"/>
          <w:sz w:val="36"/>
          <w:szCs w:val="36"/>
        </w:rPr>
      </w:pPr>
    </w:p>
    <w:p w14:paraId="05003313" w14:textId="77777777" w:rsidR="00517365" w:rsidRPr="003501E1" w:rsidRDefault="00517365" w:rsidP="001E129E">
      <w:pPr>
        <w:suppressAutoHyphens/>
        <w:spacing w:after="0" w:line="240" w:lineRule="auto"/>
        <w:ind w:left="360"/>
        <w:jc w:val="center"/>
        <w:rPr>
          <w:rFonts w:ascii="Palatino Linotype" w:hAnsi="Palatino Linotype"/>
          <w:sz w:val="36"/>
          <w:szCs w:val="36"/>
        </w:rPr>
      </w:pPr>
    </w:p>
    <w:p w14:paraId="372A3970" w14:textId="77777777" w:rsidR="00AD1EEB" w:rsidRDefault="00AD1EEB" w:rsidP="003501E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36"/>
          <w:szCs w:val="36"/>
          <w:bdr w:val="none" w:sz="0" w:space="0" w:color="auto" w:frame="1"/>
          <w:lang w:eastAsia="en-GB"/>
        </w:rPr>
      </w:pPr>
    </w:p>
    <w:sectPr w:rsidR="00AD1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D41E4" w14:textId="77777777" w:rsidR="00F04CD1" w:rsidRDefault="00F04CD1" w:rsidP="00043E86">
      <w:pPr>
        <w:spacing w:after="0" w:line="240" w:lineRule="auto"/>
      </w:pPr>
      <w:r>
        <w:separator/>
      </w:r>
    </w:p>
  </w:endnote>
  <w:endnote w:type="continuationSeparator" w:id="0">
    <w:p w14:paraId="29D21E80" w14:textId="77777777" w:rsidR="00F04CD1" w:rsidRDefault="00F04CD1" w:rsidP="0004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27646" w14:textId="77777777" w:rsidR="00F04CD1" w:rsidRDefault="00F04CD1" w:rsidP="00043E86">
      <w:pPr>
        <w:spacing w:after="0" w:line="240" w:lineRule="auto"/>
      </w:pPr>
      <w:r>
        <w:separator/>
      </w:r>
    </w:p>
  </w:footnote>
  <w:footnote w:type="continuationSeparator" w:id="0">
    <w:p w14:paraId="188B85AD" w14:textId="77777777" w:rsidR="00F04CD1" w:rsidRDefault="00F04CD1" w:rsidP="0004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</w:rPr>
    </w:lvl>
  </w:abstractNum>
  <w:abstractNum w:abstractNumId="1" w15:restartNumberingAfterBreak="0">
    <w:nsid w:val="028B3223"/>
    <w:multiLevelType w:val="hybridMultilevel"/>
    <w:tmpl w:val="65F4E2BE"/>
    <w:lvl w:ilvl="0" w:tplc="53BCE8E6">
      <w:start w:val="1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B0E4924"/>
    <w:multiLevelType w:val="hybridMultilevel"/>
    <w:tmpl w:val="69C2A880"/>
    <w:lvl w:ilvl="0" w:tplc="B21EB976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24D17"/>
    <w:multiLevelType w:val="multilevel"/>
    <w:tmpl w:val="6A5E25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" w15:restartNumberingAfterBreak="0">
    <w:nsid w:val="131C418E"/>
    <w:multiLevelType w:val="multilevel"/>
    <w:tmpl w:val="672A524A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5" w15:restartNumberingAfterBreak="0">
    <w:nsid w:val="16480E1F"/>
    <w:multiLevelType w:val="multilevel"/>
    <w:tmpl w:val="EE105D3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6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6" w:hanging="2520"/>
      </w:pPr>
      <w:rPr>
        <w:rFonts w:hint="default"/>
      </w:rPr>
    </w:lvl>
  </w:abstractNum>
  <w:abstractNum w:abstractNumId="6" w15:restartNumberingAfterBreak="0">
    <w:nsid w:val="17110CD8"/>
    <w:multiLevelType w:val="hybridMultilevel"/>
    <w:tmpl w:val="710AE5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938D4"/>
    <w:multiLevelType w:val="multilevel"/>
    <w:tmpl w:val="C512BD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8" w15:restartNumberingAfterBreak="0">
    <w:nsid w:val="1E64078A"/>
    <w:multiLevelType w:val="hybridMultilevel"/>
    <w:tmpl w:val="417C8F8E"/>
    <w:lvl w:ilvl="0" w:tplc="5A1C3C8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8440A"/>
    <w:multiLevelType w:val="multilevel"/>
    <w:tmpl w:val="E368AEE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10" w15:restartNumberingAfterBreak="0">
    <w:nsid w:val="2F5920E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</w:rPr>
    </w:lvl>
  </w:abstractNum>
  <w:abstractNum w:abstractNumId="11" w15:restartNumberingAfterBreak="0">
    <w:nsid w:val="3C3C1BD5"/>
    <w:multiLevelType w:val="hybridMultilevel"/>
    <w:tmpl w:val="CD84DC3E"/>
    <w:lvl w:ilvl="0" w:tplc="3740EEA4">
      <w:start w:val="10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F68A0"/>
    <w:multiLevelType w:val="hybridMultilevel"/>
    <w:tmpl w:val="C8224464"/>
    <w:lvl w:ilvl="0" w:tplc="8D72B49E">
      <w:start w:val="10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5160035F"/>
    <w:multiLevelType w:val="multilevel"/>
    <w:tmpl w:val="EB303162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6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6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72" w:hanging="2520"/>
      </w:pPr>
      <w:rPr>
        <w:rFonts w:hint="default"/>
      </w:rPr>
    </w:lvl>
  </w:abstractNum>
  <w:abstractNum w:abstractNumId="14" w15:restartNumberingAfterBreak="0">
    <w:nsid w:val="5738402C"/>
    <w:multiLevelType w:val="multilevel"/>
    <w:tmpl w:val="1A185B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5" w15:restartNumberingAfterBreak="0">
    <w:nsid w:val="595316BB"/>
    <w:multiLevelType w:val="multilevel"/>
    <w:tmpl w:val="695C5B9C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6" w15:restartNumberingAfterBreak="0">
    <w:nsid w:val="5DE26297"/>
    <w:multiLevelType w:val="multilevel"/>
    <w:tmpl w:val="0AF819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7" w15:restartNumberingAfterBreak="0">
    <w:nsid w:val="620D5CA2"/>
    <w:multiLevelType w:val="multilevel"/>
    <w:tmpl w:val="1C8470E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8" w15:restartNumberingAfterBreak="0">
    <w:nsid w:val="62E64A6A"/>
    <w:multiLevelType w:val="multilevel"/>
    <w:tmpl w:val="EF263E3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9" w15:restartNumberingAfterBreak="0">
    <w:nsid w:val="64321E2F"/>
    <w:multiLevelType w:val="multilevel"/>
    <w:tmpl w:val="5E64AB7C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20" w15:restartNumberingAfterBreak="0">
    <w:nsid w:val="69E8296C"/>
    <w:multiLevelType w:val="hybridMultilevel"/>
    <w:tmpl w:val="C7825A40"/>
    <w:lvl w:ilvl="0" w:tplc="AF48E152">
      <w:start w:val="10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922A3E"/>
    <w:multiLevelType w:val="multilevel"/>
    <w:tmpl w:val="7BB8AC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2" w15:restartNumberingAfterBreak="0">
    <w:nsid w:val="7E060F3E"/>
    <w:multiLevelType w:val="multilevel"/>
    <w:tmpl w:val="BE5A02F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7E945021"/>
    <w:multiLevelType w:val="multilevel"/>
    <w:tmpl w:val="94529F4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9"/>
  </w:num>
  <w:num w:numId="5">
    <w:abstractNumId w:val="18"/>
  </w:num>
  <w:num w:numId="6">
    <w:abstractNumId w:val="22"/>
  </w:num>
  <w:num w:numId="7">
    <w:abstractNumId w:val="6"/>
  </w:num>
  <w:num w:numId="8">
    <w:abstractNumId w:val="3"/>
  </w:num>
  <w:num w:numId="9">
    <w:abstractNumId w:val="7"/>
  </w:num>
  <w:num w:numId="10">
    <w:abstractNumId w:val="11"/>
  </w:num>
  <w:num w:numId="11">
    <w:abstractNumId w:val="20"/>
  </w:num>
  <w:num w:numId="12">
    <w:abstractNumId w:val="9"/>
  </w:num>
  <w:num w:numId="13">
    <w:abstractNumId w:val="21"/>
  </w:num>
  <w:num w:numId="14">
    <w:abstractNumId w:val="8"/>
  </w:num>
  <w:num w:numId="15">
    <w:abstractNumId w:val="1"/>
  </w:num>
  <w:num w:numId="16">
    <w:abstractNumId w:val="12"/>
  </w:num>
  <w:num w:numId="17">
    <w:abstractNumId w:val="16"/>
  </w:num>
  <w:num w:numId="18">
    <w:abstractNumId w:val="14"/>
  </w:num>
  <w:num w:numId="19">
    <w:abstractNumId w:val="17"/>
  </w:num>
  <w:num w:numId="20">
    <w:abstractNumId w:val="13"/>
  </w:num>
  <w:num w:numId="21">
    <w:abstractNumId w:val="4"/>
  </w:num>
  <w:num w:numId="22">
    <w:abstractNumId w:val="15"/>
  </w:num>
  <w:num w:numId="23">
    <w:abstractNumId w:val="2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CC"/>
    <w:rsid w:val="0001080E"/>
    <w:rsid w:val="000143C8"/>
    <w:rsid w:val="0002534A"/>
    <w:rsid w:val="00027CAC"/>
    <w:rsid w:val="00043E86"/>
    <w:rsid w:val="00056C0C"/>
    <w:rsid w:val="00060301"/>
    <w:rsid w:val="000640E3"/>
    <w:rsid w:val="00071EB7"/>
    <w:rsid w:val="00090999"/>
    <w:rsid w:val="00094071"/>
    <w:rsid w:val="00094665"/>
    <w:rsid w:val="000A074C"/>
    <w:rsid w:val="000B6A64"/>
    <w:rsid w:val="000B6ABD"/>
    <w:rsid w:val="000D1A59"/>
    <w:rsid w:val="000D1EDD"/>
    <w:rsid w:val="001416D0"/>
    <w:rsid w:val="00154290"/>
    <w:rsid w:val="0015516A"/>
    <w:rsid w:val="00174D12"/>
    <w:rsid w:val="00176EF4"/>
    <w:rsid w:val="001809B3"/>
    <w:rsid w:val="001A26B2"/>
    <w:rsid w:val="001A3F5E"/>
    <w:rsid w:val="001B3BEA"/>
    <w:rsid w:val="001C38C8"/>
    <w:rsid w:val="001C7231"/>
    <w:rsid w:val="001D1E42"/>
    <w:rsid w:val="001D7B94"/>
    <w:rsid w:val="001E129E"/>
    <w:rsid w:val="001E74E3"/>
    <w:rsid w:val="001F0D31"/>
    <w:rsid w:val="001F79C7"/>
    <w:rsid w:val="001F7E07"/>
    <w:rsid w:val="002022EC"/>
    <w:rsid w:val="002043B4"/>
    <w:rsid w:val="00215096"/>
    <w:rsid w:val="00283BE5"/>
    <w:rsid w:val="002A69F4"/>
    <w:rsid w:val="002D4A3F"/>
    <w:rsid w:val="002D7FF3"/>
    <w:rsid w:val="00334F9F"/>
    <w:rsid w:val="0033694B"/>
    <w:rsid w:val="003472E9"/>
    <w:rsid w:val="003501E1"/>
    <w:rsid w:val="003516AA"/>
    <w:rsid w:val="00352F37"/>
    <w:rsid w:val="00367CFA"/>
    <w:rsid w:val="00371AC3"/>
    <w:rsid w:val="003732D5"/>
    <w:rsid w:val="00375DF4"/>
    <w:rsid w:val="003811E0"/>
    <w:rsid w:val="00395850"/>
    <w:rsid w:val="003A2233"/>
    <w:rsid w:val="003C4B3A"/>
    <w:rsid w:val="003F008D"/>
    <w:rsid w:val="003F4C9F"/>
    <w:rsid w:val="0041153B"/>
    <w:rsid w:val="00411F37"/>
    <w:rsid w:val="00415029"/>
    <w:rsid w:val="0041733C"/>
    <w:rsid w:val="00424448"/>
    <w:rsid w:val="00434D17"/>
    <w:rsid w:val="00464ED2"/>
    <w:rsid w:val="00476630"/>
    <w:rsid w:val="00483A2E"/>
    <w:rsid w:val="004901D9"/>
    <w:rsid w:val="00490EEA"/>
    <w:rsid w:val="0049622B"/>
    <w:rsid w:val="004B14DF"/>
    <w:rsid w:val="004B6AAE"/>
    <w:rsid w:val="004C7B66"/>
    <w:rsid w:val="005001F5"/>
    <w:rsid w:val="00517365"/>
    <w:rsid w:val="00533D36"/>
    <w:rsid w:val="005538EA"/>
    <w:rsid w:val="00554261"/>
    <w:rsid w:val="00555486"/>
    <w:rsid w:val="00555F19"/>
    <w:rsid w:val="00556726"/>
    <w:rsid w:val="005604BD"/>
    <w:rsid w:val="00583A80"/>
    <w:rsid w:val="00587D71"/>
    <w:rsid w:val="0059313A"/>
    <w:rsid w:val="005954FC"/>
    <w:rsid w:val="005A6704"/>
    <w:rsid w:val="005A675B"/>
    <w:rsid w:val="005B0762"/>
    <w:rsid w:val="005B1D5E"/>
    <w:rsid w:val="005B1DB0"/>
    <w:rsid w:val="005B3971"/>
    <w:rsid w:val="005C2652"/>
    <w:rsid w:val="005E1270"/>
    <w:rsid w:val="005E41EF"/>
    <w:rsid w:val="005F162F"/>
    <w:rsid w:val="00604BCD"/>
    <w:rsid w:val="00606B06"/>
    <w:rsid w:val="006154CF"/>
    <w:rsid w:val="006231FF"/>
    <w:rsid w:val="006242AA"/>
    <w:rsid w:val="00626C00"/>
    <w:rsid w:val="00636ADD"/>
    <w:rsid w:val="006451A5"/>
    <w:rsid w:val="00654042"/>
    <w:rsid w:val="006606B8"/>
    <w:rsid w:val="006720E0"/>
    <w:rsid w:val="00676FAC"/>
    <w:rsid w:val="00682214"/>
    <w:rsid w:val="006840CC"/>
    <w:rsid w:val="00690713"/>
    <w:rsid w:val="006A5D6D"/>
    <w:rsid w:val="006C50B7"/>
    <w:rsid w:val="006C6C34"/>
    <w:rsid w:val="006D76B6"/>
    <w:rsid w:val="006F39B8"/>
    <w:rsid w:val="007030DA"/>
    <w:rsid w:val="0071364C"/>
    <w:rsid w:val="00745077"/>
    <w:rsid w:val="00747F6C"/>
    <w:rsid w:val="00752B3F"/>
    <w:rsid w:val="00761F3E"/>
    <w:rsid w:val="00762536"/>
    <w:rsid w:val="00766681"/>
    <w:rsid w:val="00774623"/>
    <w:rsid w:val="00780AE4"/>
    <w:rsid w:val="007904C5"/>
    <w:rsid w:val="007954AF"/>
    <w:rsid w:val="007A3CCC"/>
    <w:rsid w:val="007A4AAF"/>
    <w:rsid w:val="007A7DA2"/>
    <w:rsid w:val="007B722B"/>
    <w:rsid w:val="007C2608"/>
    <w:rsid w:val="007D1100"/>
    <w:rsid w:val="007D335C"/>
    <w:rsid w:val="007E2371"/>
    <w:rsid w:val="007E416D"/>
    <w:rsid w:val="007E7C70"/>
    <w:rsid w:val="007F4C20"/>
    <w:rsid w:val="00801A8D"/>
    <w:rsid w:val="00803344"/>
    <w:rsid w:val="00835CD4"/>
    <w:rsid w:val="00841259"/>
    <w:rsid w:val="00841ABD"/>
    <w:rsid w:val="00843884"/>
    <w:rsid w:val="00846E5D"/>
    <w:rsid w:val="008603A0"/>
    <w:rsid w:val="00866EC0"/>
    <w:rsid w:val="00875486"/>
    <w:rsid w:val="00886232"/>
    <w:rsid w:val="008869B8"/>
    <w:rsid w:val="00890321"/>
    <w:rsid w:val="0089095C"/>
    <w:rsid w:val="0089547A"/>
    <w:rsid w:val="008A1F06"/>
    <w:rsid w:val="008A4E53"/>
    <w:rsid w:val="008A76A5"/>
    <w:rsid w:val="008C2DF1"/>
    <w:rsid w:val="008C60DC"/>
    <w:rsid w:val="008E6633"/>
    <w:rsid w:val="008F7F0E"/>
    <w:rsid w:val="00913B4E"/>
    <w:rsid w:val="00923CD1"/>
    <w:rsid w:val="0092671B"/>
    <w:rsid w:val="00947F2D"/>
    <w:rsid w:val="009519AE"/>
    <w:rsid w:val="00955806"/>
    <w:rsid w:val="009606C8"/>
    <w:rsid w:val="00963DD9"/>
    <w:rsid w:val="00972818"/>
    <w:rsid w:val="0099381C"/>
    <w:rsid w:val="00994206"/>
    <w:rsid w:val="009A2651"/>
    <w:rsid w:val="009C5A35"/>
    <w:rsid w:val="009C7DBE"/>
    <w:rsid w:val="009E7AB1"/>
    <w:rsid w:val="009E7CA8"/>
    <w:rsid w:val="009F256F"/>
    <w:rsid w:val="009F52B8"/>
    <w:rsid w:val="00A0337D"/>
    <w:rsid w:val="00A0554D"/>
    <w:rsid w:val="00A20263"/>
    <w:rsid w:val="00A23C9A"/>
    <w:rsid w:val="00A37799"/>
    <w:rsid w:val="00A43ADE"/>
    <w:rsid w:val="00A4598E"/>
    <w:rsid w:val="00A631FB"/>
    <w:rsid w:val="00A6505C"/>
    <w:rsid w:val="00A71F16"/>
    <w:rsid w:val="00A828B9"/>
    <w:rsid w:val="00A878B6"/>
    <w:rsid w:val="00A955C9"/>
    <w:rsid w:val="00A95BF0"/>
    <w:rsid w:val="00AA3C4D"/>
    <w:rsid w:val="00AB3592"/>
    <w:rsid w:val="00AB7E58"/>
    <w:rsid w:val="00AD1EEB"/>
    <w:rsid w:val="00AD7AB1"/>
    <w:rsid w:val="00B01789"/>
    <w:rsid w:val="00B22185"/>
    <w:rsid w:val="00B24E88"/>
    <w:rsid w:val="00B259C7"/>
    <w:rsid w:val="00B32F5B"/>
    <w:rsid w:val="00B41EB0"/>
    <w:rsid w:val="00B42BD4"/>
    <w:rsid w:val="00B42DE0"/>
    <w:rsid w:val="00B52548"/>
    <w:rsid w:val="00B62937"/>
    <w:rsid w:val="00B64D0F"/>
    <w:rsid w:val="00B64DC2"/>
    <w:rsid w:val="00B77B03"/>
    <w:rsid w:val="00B92570"/>
    <w:rsid w:val="00B95A40"/>
    <w:rsid w:val="00BB0AA3"/>
    <w:rsid w:val="00BC33FF"/>
    <w:rsid w:val="00BD0B90"/>
    <w:rsid w:val="00BF145F"/>
    <w:rsid w:val="00C03FDE"/>
    <w:rsid w:val="00C15CC2"/>
    <w:rsid w:val="00C22257"/>
    <w:rsid w:val="00C22F70"/>
    <w:rsid w:val="00C35321"/>
    <w:rsid w:val="00C35E50"/>
    <w:rsid w:val="00C37A0B"/>
    <w:rsid w:val="00C44893"/>
    <w:rsid w:val="00C45135"/>
    <w:rsid w:val="00C45FCC"/>
    <w:rsid w:val="00C639AA"/>
    <w:rsid w:val="00C7374D"/>
    <w:rsid w:val="00C846DF"/>
    <w:rsid w:val="00C918A9"/>
    <w:rsid w:val="00C9589C"/>
    <w:rsid w:val="00CB7FA4"/>
    <w:rsid w:val="00CC09E7"/>
    <w:rsid w:val="00CC636C"/>
    <w:rsid w:val="00CD0706"/>
    <w:rsid w:val="00CD26D0"/>
    <w:rsid w:val="00CE5C68"/>
    <w:rsid w:val="00D079B7"/>
    <w:rsid w:val="00D3567C"/>
    <w:rsid w:val="00D35EA9"/>
    <w:rsid w:val="00D47FC9"/>
    <w:rsid w:val="00D54712"/>
    <w:rsid w:val="00D84395"/>
    <w:rsid w:val="00D90757"/>
    <w:rsid w:val="00D94AD3"/>
    <w:rsid w:val="00DA1308"/>
    <w:rsid w:val="00DA218C"/>
    <w:rsid w:val="00DA3F81"/>
    <w:rsid w:val="00DA41DF"/>
    <w:rsid w:val="00DB3BAC"/>
    <w:rsid w:val="00DB54B1"/>
    <w:rsid w:val="00DB73B6"/>
    <w:rsid w:val="00DC4D38"/>
    <w:rsid w:val="00DC6939"/>
    <w:rsid w:val="00DD4570"/>
    <w:rsid w:val="00DE1F9F"/>
    <w:rsid w:val="00DE7384"/>
    <w:rsid w:val="00DF3A02"/>
    <w:rsid w:val="00DF6A14"/>
    <w:rsid w:val="00E12AC8"/>
    <w:rsid w:val="00E44824"/>
    <w:rsid w:val="00E7311F"/>
    <w:rsid w:val="00E73574"/>
    <w:rsid w:val="00E745BE"/>
    <w:rsid w:val="00E74AEA"/>
    <w:rsid w:val="00E927B3"/>
    <w:rsid w:val="00EA3CA7"/>
    <w:rsid w:val="00EA60BA"/>
    <w:rsid w:val="00EA742D"/>
    <w:rsid w:val="00EB6877"/>
    <w:rsid w:val="00EC28F7"/>
    <w:rsid w:val="00ED0E40"/>
    <w:rsid w:val="00ED2CB1"/>
    <w:rsid w:val="00EE2F94"/>
    <w:rsid w:val="00F04CD1"/>
    <w:rsid w:val="00F05C0A"/>
    <w:rsid w:val="00F107E3"/>
    <w:rsid w:val="00F1230F"/>
    <w:rsid w:val="00F12C08"/>
    <w:rsid w:val="00F130F7"/>
    <w:rsid w:val="00F24D4D"/>
    <w:rsid w:val="00F30DFA"/>
    <w:rsid w:val="00F356FA"/>
    <w:rsid w:val="00F4173E"/>
    <w:rsid w:val="00F56704"/>
    <w:rsid w:val="00F76CB4"/>
    <w:rsid w:val="00F85DA6"/>
    <w:rsid w:val="00F87A20"/>
    <w:rsid w:val="00F924F2"/>
    <w:rsid w:val="00FA056F"/>
    <w:rsid w:val="00FB7637"/>
    <w:rsid w:val="00FC3852"/>
    <w:rsid w:val="00FC6E1D"/>
    <w:rsid w:val="00FD7342"/>
    <w:rsid w:val="00FE306D"/>
    <w:rsid w:val="00F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36F1"/>
  <w15:chartTrackingRefBased/>
  <w15:docId w15:val="{62E3BB40-73EE-46C9-9DD9-061FDFC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qFormat/>
    <w:rsid w:val="00F41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86"/>
  </w:style>
  <w:style w:type="paragraph" w:styleId="Footer">
    <w:name w:val="footer"/>
    <w:basedOn w:val="Normal"/>
    <w:link w:val="Foot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86"/>
  </w:style>
  <w:style w:type="paragraph" w:styleId="NoSpacing">
    <w:name w:val="No Spacing"/>
    <w:uiPriority w:val="1"/>
    <w:qFormat/>
    <w:rsid w:val="00215096"/>
    <w:pPr>
      <w:spacing w:after="0" w:line="240" w:lineRule="auto"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5954FC"/>
    <w:rPr>
      <w:i/>
      <w:iCs/>
      <w:color w:val="404040" w:themeColor="text1" w:themeTint="BF"/>
    </w:rPr>
  </w:style>
  <w:style w:type="paragraph" w:customStyle="1" w:styleId="xxxmsonormal">
    <w:name w:val="x_x_x_msonormal"/>
    <w:basedOn w:val="Normal"/>
    <w:rsid w:val="0078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28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locked/>
    <w:rsid w:val="00395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Kingstone Chairman</cp:lastModifiedBy>
  <cp:revision>6</cp:revision>
  <cp:lastPrinted>2021-10-26T11:22:00Z</cp:lastPrinted>
  <dcterms:created xsi:type="dcterms:W3CDTF">2021-10-25T11:33:00Z</dcterms:created>
  <dcterms:modified xsi:type="dcterms:W3CDTF">2021-10-26T11:22:00Z</dcterms:modified>
</cp:coreProperties>
</file>